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1B" w:rsidRDefault="003B181B" w:rsidP="00B77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418" w:rsidRDefault="00A00E10" w:rsidP="00B77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418">
        <w:rPr>
          <w:rFonts w:ascii="Times New Roman" w:hAnsi="Times New Roman" w:cs="Times New Roman"/>
          <w:b/>
          <w:sz w:val="24"/>
          <w:szCs w:val="24"/>
        </w:rPr>
        <w:t>ПЛАН</w:t>
      </w:r>
      <w:r w:rsidR="00B77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418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B77418">
        <w:rPr>
          <w:rFonts w:ascii="Times New Roman" w:hAnsi="Times New Roman" w:cs="Times New Roman"/>
          <w:b/>
          <w:sz w:val="24"/>
          <w:szCs w:val="24"/>
        </w:rPr>
        <w:t xml:space="preserve">Учреждений культуры </w:t>
      </w:r>
      <w:proofErr w:type="spellStart"/>
      <w:r w:rsidR="00B77418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="00B7741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415D3" w:rsidRPr="00B77418" w:rsidRDefault="00B77418" w:rsidP="00B77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проводимых в рамках </w:t>
      </w:r>
      <w:r w:rsidR="00A00E10" w:rsidRPr="00B77418">
        <w:rPr>
          <w:rFonts w:ascii="Times New Roman" w:hAnsi="Times New Roman" w:cs="Times New Roman"/>
          <w:b/>
          <w:sz w:val="24"/>
          <w:szCs w:val="24"/>
        </w:rPr>
        <w:t>зимнего фестиваля «Выходи гулять»</w:t>
      </w:r>
      <w:proofErr w:type="gramEnd"/>
    </w:p>
    <w:p w:rsidR="00B77418" w:rsidRPr="003B181B" w:rsidRDefault="00B77418" w:rsidP="00B77418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3"/>
        <w:tblW w:w="10291" w:type="dxa"/>
        <w:jc w:val="center"/>
        <w:tblLayout w:type="fixed"/>
        <w:tblLook w:val="04A0"/>
      </w:tblPr>
      <w:tblGrid>
        <w:gridCol w:w="1266"/>
        <w:gridCol w:w="4830"/>
        <w:gridCol w:w="1846"/>
        <w:gridCol w:w="2349"/>
      </w:tblGrid>
      <w:tr w:rsidR="003B181B" w:rsidRPr="003B181B" w:rsidTr="003B181B">
        <w:trPr>
          <w:jc w:val="center"/>
        </w:trPr>
        <w:tc>
          <w:tcPr>
            <w:tcW w:w="1266" w:type="dxa"/>
          </w:tcPr>
          <w:p w:rsidR="003B181B" w:rsidRPr="003B181B" w:rsidRDefault="003B181B" w:rsidP="003B18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181B">
              <w:rPr>
                <w:rFonts w:ascii="Times New Roman" w:hAnsi="Times New Roman" w:cs="Times New Roman"/>
                <w:sz w:val="20"/>
                <w:szCs w:val="24"/>
              </w:rPr>
              <w:t>Сроки</w:t>
            </w:r>
          </w:p>
          <w:p w:rsidR="003B181B" w:rsidRPr="003B181B" w:rsidRDefault="003B181B" w:rsidP="003B18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181B">
              <w:rPr>
                <w:rFonts w:ascii="Times New Roman" w:hAnsi="Times New Roman" w:cs="Times New Roman"/>
                <w:sz w:val="20"/>
                <w:szCs w:val="24"/>
              </w:rPr>
              <w:t>проведения</w:t>
            </w:r>
          </w:p>
        </w:tc>
        <w:tc>
          <w:tcPr>
            <w:tcW w:w="4830" w:type="dxa"/>
          </w:tcPr>
          <w:p w:rsidR="003B181B" w:rsidRPr="003B181B" w:rsidRDefault="003B181B" w:rsidP="003B18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18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</w:tcPr>
          <w:p w:rsidR="003B181B" w:rsidRPr="003B181B" w:rsidRDefault="003B181B" w:rsidP="003B18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181B">
              <w:rPr>
                <w:rFonts w:ascii="Times New Roman" w:hAnsi="Times New Roman" w:cs="Times New Roman"/>
                <w:sz w:val="20"/>
                <w:szCs w:val="24"/>
              </w:rPr>
              <w:t>Место проведения</w:t>
            </w:r>
          </w:p>
        </w:tc>
        <w:tc>
          <w:tcPr>
            <w:tcW w:w="2349" w:type="dxa"/>
          </w:tcPr>
          <w:p w:rsidR="003B181B" w:rsidRPr="003B181B" w:rsidRDefault="003B181B" w:rsidP="003B18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181B">
              <w:rPr>
                <w:rFonts w:ascii="Times New Roman" w:hAnsi="Times New Roman" w:cs="Times New Roman"/>
                <w:sz w:val="20"/>
                <w:szCs w:val="24"/>
              </w:rPr>
              <w:t>Ответственные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EF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830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маршрут «Святой источник»</w:t>
            </w:r>
          </w:p>
        </w:tc>
        <w:tc>
          <w:tcPr>
            <w:tcW w:w="1846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Сибы</w:t>
            </w:r>
            <w:proofErr w:type="spellEnd"/>
          </w:p>
        </w:tc>
        <w:tc>
          <w:tcPr>
            <w:tcW w:w="2349" w:type="dxa"/>
          </w:tcPr>
          <w:p w:rsidR="003B181B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907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830" w:type="dxa"/>
          </w:tcPr>
          <w:p w:rsidR="003B181B" w:rsidRPr="00B77418" w:rsidRDefault="003B181B" w:rsidP="007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маршрут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6" w:type="dxa"/>
          </w:tcPr>
          <w:p w:rsidR="003B181B" w:rsidRPr="00B77418" w:rsidRDefault="003B181B" w:rsidP="007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</w:p>
        </w:tc>
        <w:tc>
          <w:tcPr>
            <w:tcW w:w="2349" w:type="dxa"/>
          </w:tcPr>
          <w:p w:rsidR="003B181B" w:rsidRDefault="003B181B" w:rsidP="0071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15.12.17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«Карнавал снежных фигур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снежных фигур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ерезняк</w:t>
            </w:r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Сароберезнякский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6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4830" w:type="dxa"/>
          </w:tcPr>
          <w:p w:rsidR="003B181B" w:rsidRPr="00B77418" w:rsidRDefault="003B181B" w:rsidP="00F6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Новогодней елки на центральной площади</w:t>
            </w:r>
          </w:p>
        </w:tc>
        <w:tc>
          <w:tcPr>
            <w:tcW w:w="1846" w:type="dxa"/>
          </w:tcPr>
          <w:p w:rsidR="003B181B" w:rsidRPr="00B77418" w:rsidRDefault="003B181B" w:rsidP="00F6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М.Воложикья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6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М.Воложикьинский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Б.Сибы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Б.Сибинский</w:t>
            </w:r>
            <w:proofErr w:type="spellEnd"/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19.12.17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Пазял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Пазяльский</w:t>
            </w:r>
            <w:proofErr w:type="spellEnd"/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A1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22.12.18</w:t>
            </w:r>
          </w:p>
          <w:p w:rsidR="003B181B" w:rsidRPr="00B77418" w:rsidRDefault="003B181B" w:rsidP="00A1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830" w:type="dxa"/>
          </w:tcPr>
          <w:p w:rsidR="003B181B" w:rsidRPr="00B77418" w:rsidRDefault="003B181B" w:rsidP="00A1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Вьюговей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для детей</w:t>
            </w:r>
          </w:p>
        </w:tc>
        <w:tc>
          <w:tcPr>
            <w:tcW w:w="1846" w:type="dxa"/>
          </w:tcPr>
          <w:p w:rsidR="003B181B" w:rsidRPr="00B77418" w:rsidRDefault="003B181B" w:rsidP="00A1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Б.Кибья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A1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Б.Кибьинский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23.12.17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игры для детей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Горнякский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EF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4830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Лыжные гонки. Районные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Бибикова</w:t>
            </w:r>
          </w:p>
        </w:tc>
        <w:tc>
          <w:tcPr>
            <w:tcW w:w="1846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с.Б.Кибья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ыжные гонки» на приз Деда Мороза среди подростков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В.Юри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В.Юринский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26.12.17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на лыжах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Нынек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Нынекский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  <w:vMerge w:val="restart"/>
          </w:tcPr>
          <w:p w:rsidR="003B181B" w:rsidRPr="00710EB8" w:rsidRDefault="003B181B" w:rsidP="00F45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EB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на приз клуба «Золотая шайба»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сектор по делам молодежи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  <w:vMerge/>
          </w:tcPr>
          <w:p w:rsidR="003B181B" w:rsidRPr="00710EB8" w:rsidRDefault="003B181B" w:rsidP="00F45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снежных фигур по мотивам удмуртских сказок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ектор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1B">
              <w:rPr>
                <w:rFonts w:ascii="Times New Roman" w:hAnsi="Times New Roman" w:cs="Times New Roman"/>
                <w:szCs w:val="24"/>
              </w:rPr>
              <w:t>ДПИиР</w:t>
            </w:r>
            <w:proofErr w:type="spellEnd"/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3B181B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01-09.01.18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Конкурс снежных фигур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Люга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Люгинский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01.01.18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колядки»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В.Юри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В.Юринский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02.01.18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детей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очешур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Почешурский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«Как на горке,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на горе» игровая программа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Черемушкинский ЦСДК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0C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  <w:p w:rsidR="003B181B" w:rsidRPr="00B77418" w:rsidRDefault="003B181B" w:rsidP="000C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4830" w:type="dxa"/>
          </w:tcPr>
          <w:p w:rsidR="003B181B" w:rsidRPr="00B77418" w:rsidRDefault="003B181B" w:rsidP="000C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игры для детей</w:t>
            </w:r>
          </w:p>
        </w:tc>
        <w:tc>
          <w:tcPr>
            <w:tcW w:w="1846" w:type="dxa"/>
          </w:tcPr>
          <w:p w:rsidR="003B181B" w:rsidRPr="00B77418" w:rsidRDefault="003B181B" w:rsidP="000C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</w:p>
        </w:tc>
        <w:tc>
          <w:tcPr>
            <w:tcW w:w="2349" w:type="dxa"/>
          </w:tcPr>
          <w:p w:rsidR="003B181B" w:rsidRPr="00B77418" w:rsidRDefault="003B181B" w:rsidP="000C3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Горнякский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03.01.18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«Зимняя сказка»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зимние забавы для детей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Тракторский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3B181B">
            <w:pPr>
              <w:ind w:right="-1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6.01.18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«Зимние забавы» цикл мероприятий для детей и родителей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Ломеслуд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Ломеслудский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3B181B" w:rsidRPr="00B77418" w:rsidRDefault="003B181B" w:rsidP="00F4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830" w:type="dxa"/>
          </w:tcPr>
          <w:p w:rsidR="003B181B" w:rsidRPr="00B77418" w:rsidRDefault="003B181B" w:rsidP="00F4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«По горам,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по долам,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ходит шуба,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да кафтан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лыжах</w:t>
            </w:r>
          </w:p>
        </w:tc>
        <w:tc>
          <w:tcPr>
            <w:tcW w:w="1846" w:type="dxa"/>
          </w:tcPr>
          <w:p w:rsidR="003B181B" w:rsidRPr="00B77418" w:rsidRDefault="003B181B" w:rsidP="00F4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0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Черемушкинский ЦСДК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EF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</w:tc>
        <w:tc>
          <w:tcPr>
            <w:tcW w:w="4830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р-на по хоккею на призы с/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 предприятий</w:t>
            </w:r>
          </w:p>
        </w:tc>
        <w:tc>
          <w:tcPr>
            <w:tcW w:w="1846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азял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04.01.18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СНЕГОВИК»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Н.Вишур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Н.Вишурский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Рождественская игровая программа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Удм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югаил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«Ледяные игры»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горке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Горнякский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«Эх, мороз, мороз!»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ерезняк</w:t>
            </w:r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Сароберезнякский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забавы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портивный праздник для детей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Р.Пычас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Р.Пычасский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«Молодецкие забавы»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молодежи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Р.Пычас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Р.Пычасский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«Озорное гуляние»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на горке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Тракторский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«Добрый праздник Рождество» игровая программа для детей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Ныша</w:t>
            </w:r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Нышинский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06.01.18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Ледниковый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период-8»-спортивная,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подростков на льду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Нынек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Нынекский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«В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оккей играют настоящие мужчины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ткрытие хоккейного турнира на приз СПК «Луч»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Нынек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Нынекский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«У зимы в святки свои порядки»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д.М.Воложикья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М.Воложикьинский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Рождественские гуляния «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Пань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пань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котэм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нянь,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сиёмы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ини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табань!»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Кватчи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Кватчинский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«Нам не страшен мороз»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Н.Бия</w:t>
            </w:r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Н.Биинский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07.01.18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«Гуляют ребятки в зимние святки»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М.Сюга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М.Сюгинский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«Сегодня гуляния,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катание,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гадание»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Б.Сибы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Б.Сибинский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Спортивные игры для детей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Горнякский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08.01.18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колядки» фольклорный праздник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Ломеслуд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Ломеслудский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EF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13.01.18</w:t>
            </w:r>
          </w:p>
        </w:tc>
        <w:tc>
          <w:tcPr>
            <w:tcW w:w="4830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р-на по хоккею на призы с/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1846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Верхние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13.01.18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«Ах, этот старый Новый год»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бери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С.Юберинский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«Олимпийский калейдоскоп»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открытие малых олимпийских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(команды СПК «Луч»)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Нынек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Нынекский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Крещенские гадания для детей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Кватчи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Кватчинский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19.01.18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зимних сюрпризов»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В.Юри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В.Юринский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97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20.01.18</w:t>
            </w:r>
          </w:p>
        </w:tc>
        <w:tc>
          <w:tcPr>
            <w:tcW w:w="4830" w:type="dxa"/>
          </w:tcPr>
          <w:p w:rsidR="003B181B" w:rsidRPr="00B77418" w:rsidRDefault="003B181B" w:rsidP="0097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Зимнее многоборье на призы ДОСААФ</w:t>
            </w:r>
          </w:p>
        </w:tc>
        <w:tc>
          <w:tcPr>
            <w:tcW w:w="1846" w:type="dxa"/>
          </w:tcPr>
          <w:p w:rsidR="003B181B" w:rsidRPr="00B77418" w:rsidRDefault="003B181B" w:rsidP="0097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Можга</w:t>
            </w:r>
          </w:p>
        </w:tc>
        <w:tc>
          <w:tcPr>
            <w:tcW w:w="2349" w:type="dxa"/>
          </w:tcPr>
          <w:p w:rsidR="003B181B" w:rsidRPr="00B77418" w:rsidRDefault="003B181B" w:rsidP="0097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181B" w:rsidRPr="00B77418" w:rsidRDefault="003B181B" w:rsidP="0097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«Молодецкие забавы»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молодежи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В.Юри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В.Юринский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«День здоровья» массовая прогулка на лыжах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Р.Пычас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Р.Пычасский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27.01.18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Хоккейный турнир для молодежи на приз ДК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Горнякский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0F5B80" w:rsidRDefault="003B181B" w:rsidP="00EF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B8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B181B" w:rsidRPr="00B77418" w:rsidRDefault="003B181B" w:rsidP="00EF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30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4-я зимняя районная Спартакиада пенсионеров</w:t>
            </w:r>
          </w:p>
        </w:tc>
        <w:tc>
          <w:tcPr>
            <w:tcW w:w="1846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ожга</w:t>
            </w:r>
          </w:p>
        </w:tc>
        <w:tc>
          <w:tcPr>
            <w:tcW w:w="2349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ПРСФ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EF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03.02.18</w:t>
            </w:r>
          </w:p>
        </w:tc>
        <w:tc>
          <w:tcPr>
            <w:tcW w:w="4830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р-на по хоккею на призы с/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1846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ычас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EF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10.02.18</w:t>
            </w:r>
          </w:p>
        </w:tc>
        <w:tc>
          <w:tcPr>
            <w:tcW w:w="4830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21-е спортивные игры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846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ожга</w:t>
            </w:r>
          </w:p>
        </w:tc>
        <w:tc>
          <w:tcPr>
            <w:tcW w:w="2349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EF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17.02.18</w:t>
            </w:r>
          </w:p>
        </w:tc>
        <w:tc>
          <w:tcPr>
            <w:tcW w:w="4830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р-на по хоккею на призы с/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1846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ынек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3B181B">
            <w:pPr>
              <w:ind w:right="-161"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17-18.02.18</w:t>
            </w:r>
          </w:p>
        </w:tc>
        <w:tc>
          <w:tcPr>
            <w:tcW w:w="4830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Парапланерный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спорт.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Открытый турнир по точности приземления.</w:t>
            </w:r>
          </w:p>
        </w:tc>
        <w:tc>
          <w:tcPr>
            <w:tcW w:w="1846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Водзя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</w:tc>
        <w:tc>
          <w:tcPr>
            <w:tcW w:w="4830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«Табань шоу» </w:t>
            </w:r>
          </w:p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Масленичное гуляние</w:t>
            </w:r>
          </w:p>
        </w:tc>
        <w:tc>
          <w:tcPr>
            <w:tcW w:w="1846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Б.Сибы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F4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МБУ «ЦКС»</w:t>
            </w:r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3B181B" w:rsidRDefault="003B181B" w:rsidP="00EF7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8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3B181B" w:rsidRPr="00B77418" w:rsidRDefault="003B181B" w:rsidP="00EF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30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Можгинского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р-на по лыжным гонкам «Лыжня зовет»</w:t>
            </w:r>
          </w:p>
        </w:tc>
        <w:tc>
          <w:tcPr>
            <w:tcW w:w="1846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ожга, л/б «Родник»</w:t>
            </w:r>
          </w:p>
        </w:tc>
        <w:tc>
          <w:tcPr>
            <w:tcW w:w="2349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бразов.</w:t>
            </w:r>
          </w:p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</w:tr>
      <w:tr w:rsidR="003B181B" w:rsidRPr="00B77418" w:rsidTr="003B181B">
        <w:trPr>
          <w:jc w:val="center"/>
        </w:trPr>
        <w:tc>
          <w:tcPr>
            <w:tcW w:w="1266" w:type="dxa"/>
          </w:tcPr>
          <w:p w:rsidR="003B181B" w:rsidRPr="00B77418" w:rsidRDefault="003B181B" w:rsidP="00EF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10.03.18</w:t>
            </w:r>
          </w:p>
        </w:tc>
        <w:tc>
          <w:tcPr>
            <w:tcW w:w="4830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Лыжные гонки, Открытое первенство района памяти С.М.Шишкина,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Е.Г.Батуева,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М.И.Иванова</w:t>
            </w:r>
          </w:p>
        </w:tc>
        <w:tc>
          <w:tcPr>
            <w:tcW w:w="1846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.Б.Сибы</w:t>
            </w:r>
            <w:proofErr w:type="spellEnd"/>
          </w:p>
        </w:tc>
        <w:tc>
          <w:tcPr>
            <w:tcW w:w="2349" w:type="dxa"/>
          </w:tcPr>
          <w:p w:rsidR="003B181B" w:rsidRPr="00B77418" w:rsidRDefault="003B181B" w:rsidP="00B7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Б.Сибинское</w:t>
            </w:r>
            <w:proofErr w:type="spellEnd"/>
            <w:r w:rsidRPr="00B77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40A9B" w:rsidRPr="00B77418" w:rsidRDefault="00D40A9B" w:rsidP="00B77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0A9B" w:rsidRPr="00B77418" w:rsidSect="003B181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E10"/>
    <w:rsid w:val="00005F48"/>
    <w:rsid w:val="0005058A"/>
    <w:rsid w:val="000A7B4E"/>
    <w:rsid w:val="000E2CCB"/>
    <w:rsid w:val="000F5B80"/>
    <w:rsid w:val="00265B49"/>
    <w:rsid w:val="0027148D"/>
    <w:rsid w:val="0028164C"/>
    <w:rsid w:val="002F1767"/>
    <w:rsid w:val="00393F30"/>
    <w:rsid w:val="003B181B"/>
    <w:rsid w:val="00516422"/>
    <w:rsid w:val="0054109A"/>
    <w:rsid w:val="005637F9"/>
    <w:rsid w:val="005A1038"/>
    <w:rsid w:val="006F3896"/>
    <w:rsid w:val="007108BB"/>
    <w:rsid w:val="00710EB8"/>
    <w:rsid w:val="00771069"/>
    <w:rsid w:val="008217BB"/>
    <w:rsid w:val="0084495F"/>
    <w:rsid w:val="008741BF"/>
    <w:rsid w:val="0097125A"/>
    <w:rsid w:val="009931BB"/>
    <w:rsid w:val="00A00E10"/>
    <w:rsid w:val="00A33ECE"/>
    <w:rsid w:val="00AD7E41"/>
    <w:rsid w:val="00B42FE9"/>
    <w:rsid w:val="00B77418"/>
    <w:rsid w:val="00BB7D52"/>
    <w:rsid w:val="00C64181"/>
    <w:rsid w:val="00CA5464"/>
    <w:rsid w:val="00D0546F"/>
    <w:rsid w:val="00D32719"/>
    <w:rsid w:val="00D40A9B"/>
    <w:rsid w:val="00D415D3"/>
    <w:rsid w:val="00D84F3D"/>
    <w:rsid w:val="00E20392"/>
    <w:rsid w:val="00E503E1"/>
    <w:rsid w:val="00ED44D3"/>
    <w:rsid w:val="00F02A71"/>
    <w:rsid w:val="00FB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B42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42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ОМЦ</dc:creator>
  <cp:lastModifiedBy>ОМЦ</cp:lastModifiedBy>
  <cp:revision>11</cp:revision>
  <dcterms:created xsi:type="dcterms:W3CDTF">2017-12-26T09:01:00Z</dcterms:created>
  <dcterms:modified xsi:type="dcterms:W3CDTF">2017-12-27T12:24:00Z</dcterms:modified>
</cp:coreProperties>
</file>